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55" w:type="dxa"/>
        <w:tblInd w:w="-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39"/>
        <w:gridCol w:w="571"/>
        <w:gridCol w:w="11"/>
        <w:gridCol w:w="4934"/>
      </w:tblGrid>
      <w:tr w:rsidR="005F7D8D" w14:paraId="74280077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5255FB63" w14:textId="77777777" w:rsidR="005F7D8D" w:rsidRDefault="005F7D8D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  <w:bookmarkStart w:id="0" w:name="_heading=h.gjdgxs" w:colFirst="0" w:colLast="0"/>
            <w:bookmarkEnd w:id="0"/>
          </w:p>
          <w:p w14:paraId="4799D909" w14:textId="77777777" w:rsidR="005F7D8D" w:rsidRDefault="000F18B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5F7D8D" w14:paraId="0FF74F78" w14:textId="77777777">
        <w:trPr>
          <w:tblHeader/>
        </w:trPr>
        <w:tc>
          <w:tcPr>
            <w:tcW w:w="3739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6B909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56603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</w:t>
            </w:r>
          </w:p>
        </w:tc>
      </w:tr>
      <w:tr w:rsidR="005F7D8D" w14:paraId="069A033B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061EC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95E79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 UNIVERSITARIO</w:t>
            </w:r>
          </w:p>
        </w:tc>
      </w:tr>
      <w:tr w:rsidR="005F7D8D" w14:paraId="0B1B71DC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A958B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EEA8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2044</w:t>
            </w:r>
          </w:p>
        </w:tc>
      </w:tr>
      <w:tr w:rsidR="005F7D8D" w14:paraId="023FD627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BBB2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C6D0A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05</w:t>
            </w:r>
          </w:p>
        </w:tc>
      </w:tr>
      <w:tr w:rsidR="005F7D8D" w14:paraId="7DE82A51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74E83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BE836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Seis (6)</w:t>
            </w:r>
          </w:p>
        </w:tc>
      </w:tr>
      <w:tr w:rsidR="005F7D8D" w14:paraId="75D179EC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C694D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07CD3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5F7D8D" w14:paraId="1D9BF558" w14:textId="77777777">
        <w:trPr>
          <w:tblHeader/>
        </w:trPr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59AF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0474C" w14:textId="5C8C40DA" w:rsidR="005F7D8D" w:rsidRDefault="001048B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</w:t>
            </w:r>
            <w:r w:rsidR="000F18B9">
              <w:rPr>
                <w:rFonts w:ascii="Arial" w:eastAsia="Arial" w:hAnsi="Arial" w:cs="Arial"/>
              </w:rPr>
              <w:t xml:space="preserve"> Ubique el Cargo </w:t>
            </w:r>
          </w:p>
        </w:tc>
      </w:tr>
      <w:tr w:rsidR="005F7D8D" w14:paraId="7BD6E2A4" w14:textId="77777777">
        <w:tc>
          <w:tcPr>
            <w:tcW w:w="373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32004CC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E64CB44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Quien Ejerza la Supervisión Directa</w:t>
            </w:r>
          </w:p>
        </w:tc>
      </w:tr>
      <w:tr w:rsidR="005F7D8D" w14:paraId="2DFBFD83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DC1B6EB" w14:textId="77777777" w:rsidR="005F7D8D" w:rsidRDefault="005F7D8D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B9353A1" w14:textId="77777777" w:rsidR="005F7D8D" w:rsidRDefault="000F18B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 </w:t>
            </w:r>
          </w:p>
        </w:tc>
      </w:tr>
      <w:tr w:rsidR="005F7D8D" w14:paraId="75E1C151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7396302" w14:textId="77777777" w:rsidR="005F7D8D" w:rsidRDefault="005F7D8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2F980417" w14:textId="77777777" w:rsidR="005F7D8D" w:rsidRDefault="000F18B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SECRETARIA GENERAL</w:t>
            </w:r>
          </w:p>
        </w:tc>
      </w:tr>
      <w:tr w:rsidR="005F7D8D" w14:paraId="746E9F90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0C22DE5" w14:textId="77777777" w:rsidR="005F7D8D" w:rsidRDefault="005F7D8D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64679291" w14:textId="77777777" w:rsidR="005F7D8D" w:rsidRDefault="000F18B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PROPÓSITO PRINCIPAL DEL CARGO</w:t>
            </w:r>
          </w:p>
        </w:tc>
      </w:tr>
      <w:tr w:rsidR="005F7D8D" w14:paraId="4C0C40FC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52EC3DD0" w14:textId="0B949DAF" w:rsidR="005F7D8D" w:rsidRPr="0099678C" w:rsidRDefault="00D76B5F" w:rsidP="00334F1B">
            <w:pPr>
              <w:spacing w:after="0"/>
              <w:jc w:val="both"/>
              <w:rPr>
                <w:rFonts w:ascii="Arial" w:eastAsia="Arial" w:hAnsi="Arial" w:cs="Arial"/>
              </w:rPr>
            </w:pPr>
            <w:r w:rsidRPr="0099678C">
              <w:rPr>
                <w:rFonts w:ascii="Arial" w:eastAsia="Arial" w:hAnsi="Arial" w:cs="Arial"/>
              </w:rPr>
              <w:t>I</w:t>
            </w:r>
            <w:r w:rsidR="00CD0C16" w:rsidRPr="0099678C">
              <w:rPr>
                <w:rFonts w:ascii="Arial" w:eastAsia="Arial" w:hAnsi="Arial" w:cs="Arial"/>
              </w:rPr>
              <w:t>mplementa</w:t>
            </w:r>
            <w:r w:rsidR="00195E28" w:rsidRPr="0099678C">
              <w:rPr>
                <w:rFonts w:ascii="Arial" w:eastAsia="Arial" w:hAnsi="Arial" w:cs="Arial"/>
              </w:rPr>
              <w:t>r</w:t>
            </w:r>
            <w:r w:rsidR="00CD0C16" w:rsidRPr="0099678C">
              <w:rPr>
                <w:rFonts w:ascii="Arial" w:eastAsia="Arial" w:hAnsi="Arial" w:cs="Arial"/>
              </w:rPr>
              <w:t xml:space="preserve"> </w:t>
            </w:r>
            <w:r w:rsidR="00334F1B">
              <w:rPr>
                <w:rFonts w:ascii="Arial" w:eastAsia="Arial" w:hAnsi="Arial" w:cs="Arial"/>
              </w:rPr>
              <w:t>los planes</w:t>
            </w:r>
            <w:r w:rsidR="00AF1E08">
              <w:rPr>
                <w:rFonts w:ascii="Arial" w:eastAsia="Arial" w:hAnsi="Arial" w:cs="Arial"/>
              </w:rPr>
              <w:t xml:space="preserve"> institucionales de capacitación y</w:t>
            </w:r>
            <w:r w:rsidR="00CD0C16" w:rsidRPr="0099678C">
              <w:rPr>
                <w:rFonts w:ascii="Arial" w:eastAsia="Arial" w:hAnsi="Arial" w:cs="Arial"/>
              </w:rPr>
              <w:t xml:space="preserve"> de gestión del conocimiento y la innovación</w:t>
            </w:r>
            <w:r w:rsidR="00AF1E08">
              <w:rPr>
                <w:rFonts w:ascii="Arial" w:eastAsia="Arial" w:hAnsi="Arial" w:cs="Arial"/>
              </w:rPr>
              <w:t xml:space="preserve">, </w:t>
            </w:r>
            <w:r w:rsidR="00CD0C16" w:rsidRPr="0099678C">
              <w:rPr>
                <w:rFonts w:ascii="Arial" w:eastAsia="Arial" w:hAnsi="Arial" w:cs="Arial"/>
              </w:rPr>
              <w:t xml:space="preserve">a través de la formulación y ejecución de acciones efectivas que conduzcan a la generación de valor público </w:t>
            </w:r>
            <w:r w:rsidR="00AF1E08">
              <w:rPr>
                <w:rFonts w:ascii="Arial" w:eastAsia="Arial" w:hAnsi="Arial" w:cs="Arial"/>
              </w:rPr>
              <w:t>en Corpamag</w:t>
            </w:r>
          </w:p>
        </w:tc>
      </w:tr>
      <w:tr w:rsidR="005F7D8D" w14:paraId="7FB69BA0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D25D705" w14:textId="77777777" w:rsidR="005F7D8D" w:rsidRDefault="000F18B9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F7D8D" w14:paraId="660B83EC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15EB0D61" w14:textId="77777777" w:rsidR="00CC6825" w:rsidRDefault="00CC6825" w:rsidP="006F6FC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</w:p>
          <w:p w14:paraId="28CEA07C" w14:textId="112D6792" w:rsidR="0099678C" w:rsidRPr="0099678C" w:rsidRDefault="0099678C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Formular</w:t>
            </w:r>
            <w:r w:rsidR="00780AA4" w:rsidRPr="00780AA4"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y diseñar el </w:t>
            </w:r>
            <w:r w:rsidR="00780AA4">
              <w:rPr>
                <w:rFonts w:ascii="Arial" w:eastAsia="Arial" w:hAnsi="Arial" w:cs="Arial"/>
              </w:rPr>
              <w:t>plan de acción de la dimensión de gestión del conocimiento y la innovación</w:t>
            </w:r>
            <w:r>
              <w:rPr>
                <w:rFonts w:ascii="Arial" w:eastAsia="Arial" w:hAnsi="Arial" w:cs="Arial"/>
              </w:rPr>
              <w:t xml:space="preserve"> y el plan institucional de capacitación – PIC.</w:t>
            </w:r>
          </w:p>
          <w:p w14:paraId="625851D8" w14:textId="72B3BFF7" w:rsidR="0035503D" w:rsidRDefault="0099678C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 w:rsidRPr="0099678C">
              <w:rPr>
                <w:rFonts w:ascii="Arial" w:eastAsia="Arial" w:hAnsi="Arial" w:cs="Arial"/>
              </w:rPr>
              <w:t xml:space="preserve">Ejecutar </w:t>
            </w:r>
            <w:r w:rsidR="0035503D">
              <w:rPr>
                <w:rFonts w:ascii="Arial" w:eastAsia="Arial" w:hAnsi="Arial" w:cs="Arial"/>
              </w:rPr>
              <w:t xml:space="preserve">los planes de su competencia y </w:t>
            </w:r>
            <w:r w:rsidR="00697579" w:rsidRPr="0099678C">
              <w:rPr>
                <w:rFonts w:ascii="Arial" w:eastAsia="Arial" w:hAnsi="Arial" w:cs="Arial"/>
              </w:rPr>
              <w:t>elabora</w:t>
            </w:r>
            <w:r w:rsidR="0035503D">
              <w:rPr>
                <w:rFonts w:ascii="Arial" w:eastAsia="Arial" w:hAnsi="Arial" w:cs="Arial"/>
              </w:rPr>
              <w:t>r</w:t>
            </w:r>
            <w:r w:rsidR="00697579" w:rsidRPr="0099678C">
              <w:rPr>
                <w:rFonts w:ascii="Arial" w:eastAsia="Arial" w:hAnsi="Arial" w:cs="Arial"/>
              </w:rPr>
              <w:t xml:space="preserve"> los informes correspondientes </w:t>
            </w:r>
            <w:r w:rsidR="0035503D">
              <w:rPr>
                <w:rFonts w:ascii="Arial" w:eastAsia="Arial" w:hAnsi="Arial" w:cs="Arial"/>
              </w:rPr>
              <w:t>a</w:t>
            </w:r>
            <w:r w:rsidR="00D63D92">
              <w:rPr>
                <w:rFonts w:ascii="Arial" w:eastAsia="Arial" w:hAnsi="Arial" w:cs="Arial"/>
              </w:rPr>
              <w:t>l</w:t>
            </w:r>
            <w:r w:rsidR="00697579" w:rsidRPr="0099678C">
              <w:rPr>
                <w:rFonts w:ascii="Arial" w:eastAsia="Arial" w:hAnsi="Arial" w:cs="Arial"/>
              </w:rPr>
              <w:t xml:space="preserve"> </w:t>
            </w:r>
            <w:r w:rsidR="00D63D92" w:rsidRPr="0099678C">
              <w:rPr>
                <w:rFonts w:ascii="Arial" w:eastAsia="Arial" w:hAnsi="Arial" w:cs="Arial"/>
              </w:rPr>
              <w:t>cumplimiento</w:t>
            </w:r>
            <w:r w:rsidR="00DE766B">
              <w:rPr>
                <w:rFonts w:ascii="Arial" w:eastAsia="Arial" w:hAnsi="Arial" w:cs="Arial"/>
              </w:rPr>
              <w:t>.</w:t>
            </w:r>
          </w:p>
          <w:p w14:paraId="6599EA75" w14:textId="1927777B" w:rsidR="00DE766B" w:rsidRDefault="00DE766B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  <w:r w:rsidRPr="00DE766B">
              <w:rPr>
                <w:rFonts w:ascii="Arial" w:eastAsia="Arial" w:hAnsi="Arial" w:cs="Arial"/>
              </w:rPr>
              <w:t>mpl</w:t>
            </w:r>
            <w:r>
              <w:rPr>
                <w:rFonts w:ascii="Arial" w:eastAsia="Arial" w:hAnsi="Arial" w:cs="Arial"/>
              </w:rPr>
              <w:t>ementar</w:t>
            </w:r>
            <w:r w:rsidRPr="00DE766B">
              <w:rPr>
                <w:rFonts w:ascii="Arial" w:eastAsia="Arial" w:hAnsi="Arial" w:cs="Arial"/>
              </w:rPr>
              <w:t xml:space="preserve"> procesos, procedimientos, métodos e instrumentos requeridos para </w:t>
            </w:r>
            <w:r>
              <w:rPr>
                <w:rFonts w:ascii="Arial" w:eastAsia="Arial" w:hAnsi="Arial" w:cs="Arial"/>
              </w:rPr>
              <w:t>la</w:t>
            </w:r>
            <w:r w:rsidR="00FA4027">
              <w:rPr>
                <w:rFonts w:ascii="Arial" w:eastAsia="Arial" w:hAnsi="Arial" w:cs="Arial"/>
              </w:rPr>
              <w:t xml:space="preserve"> implementación del Plan </w:t>
            </w:r>
            <w:r w:rsidR="00E62A8A">
              <w:rPr>
                <w:rFonts w:ascii="Arial" w:eastAsia="Arial" w:hAnsi="Arial" w:cs="Arial"/>
              </w:rPr>
              <w:t xml:space="preserve">Institucional </w:t>
            </w:r>
            <w:r w:rsidR="00FA4027">
              <w:rPr>
                <w:rFonts w:ascii="Arial" w:eastAsia="Arial" w:hAnsi="Arial" w:cs="Arial"/>
              </w:rPr>
              <w:t xml:space="preserve">de Capacitación y </w:t>
            </w:r>
            <w:r>
              <w:rPr>
                <w:rFonts w:ascii="Arial" w:eastAsia="Arial" w:hAnsi="Arial" w:cs="Arial"/>
              </w:rPr>
              <w:t xml:space="preserve">la Gestión del </w:t>
            </w:r>
            <w:r w:rsidR="00A15800">
              <w:rPr>
                <w:rFonts w:ascii="Arial" w:eastAsia="Arial" w:hAnsi="Arial" w:cs="Arial"/>
              </w:rPr>
              <w:t>Conocimiento y la Innovación.</w:t>
            </w:r>
          </w:p>
          <w:p w14:paraId="1A190F6A" w14:textId="77777777" w:rsidR="006F6FC5" w:rsidRDefault="006F6FC5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</w:t>
            </w:r>
            <w:r w:rsidRPr="0099678C">
              <w:rPr>
                <w:rFonts w:ascii="Arial" w:eastAsia="Arial" w:hAnsi="Arial" w:cs="Arial"/>
              </w:rPr>
              <w:t xml:space="preserve">ealizar el análisis de datos </w:t>
            </w:r>
            <w:r>
              <w:rPr>
                <w:rFonts w:ascii="Arial" w:eastAsia="Arial" w:hAnsi="Arial" w:cs="Arial"/>
              </w:rPr>
              <w:t>e indicadores y presentarlos para la toma de decisiones</w:t>
            </w:r>
            <w:r w:rsidRPr="0099678C">
              <w:rPr>
                <w:rFonts w:ascii="Arial" w:eastAsia="Arial" w:hAnsi="Arial" w:cs="Arial"/>
              </w:rPr>
              <w:t>.</w:t>
            </w:r>
          </w:p>
          <w:p w14:paraId="420396D5" w14:textId="77777777" w:rsidR="00DE766B" w:rsidRPr="00780AA4" w:rsidRDefault="00DE766B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 w:rsidRPr="00780AA4">
              <w:rPr>
                <w:rFonts w:ascii="Arial" w:eastAsia="Arial" w:hAnsi="Arial" w:cs="Arial"/>
              </w:rPr>
              <w:t>Identificar mecanismos e instrumentos que promuevan una mentalidad y cultura afines a la innovación institucional a través de la construcción de conceptos, métodos y nuevas formas que faciliten el relacionamiento en la Entidad.</w:t>
            </w:r>
          </w:p>
          <w:p w14:paraId="24DD37A8" w14:textId="77777777" w:rsidR="00697579" w:rsidRDefault="00CD0C16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 w:rsidRPr="00780AA4">
              <w:rPr>
                <w:rFonts w:ascii="Arial" w:eastAsia="Arial" w:hAnsi="Arial" w:cs="Arial"/>
              </w:rPr>
              <w:t xml:space="preserve">Identificar escenarios que se orienten a la atención de problemas y oportunidades de mejora en las entidades públicas con el fin de generar conocimiento mediante la gestión y transferencia de las lecciones aprendidas y experiencias </w:t>
            </w:r>
            <w:r w:rsidR="00697579" w:rsidRPr="00780AA4">
              <w:rPr>
                <w:rFonts w:ascii="Arial" w:eastAsia="Arial" w:hAnsi="Arial" w:cs="Arial"/>
              </w:rPr>
              <w:t xml:space="preserve">exitosas. </w:t>
            </w:r>
          </w:p>
          <w:p w14:paraId="02AC4110" w14:textId="77777777" w:rsidR="00F34A9F" w:rsidRDefault="00CD0C16" w:rsidP="001E589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 w:rsidRPr="00F34A9F">
              <w:rPr>
                <w:rFonts w:ascii="Arial" w:eastAsia="Arial" w:hAnsi="Arial" w:cs="Arial"/>
              </w:rPr>
              <w:t xml:space="preserve">Contribuir a la preservación del conocimiento como uno de los activos más </w:t>
            </w:r>
            <w:r w:rsidR="00697579" w:rsidRPr="00F34A9F">
              <w:rPr>
                <w:rFonts w:ascii="Arial" w:eastAsia="Arial" w:hAnsi="Arial" w:cs="Arial"/>
              </w:rPr>
              <w:t xml:space="preserve">importantes de las entidades. </w:t>
            </w:r>
          </w:p>
          <w:p w14:paraId="0B9A6D7F" w14:textId="4C375B09" w:rsidR="006F6FC5" w:rsidRPr="00F34A9F" w:rsidRDefault="006F6FC5" w:rsidP="001E589D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 w:rsidRPr="00F34A9F">
              <w:rPr>
                <w:rFonts w:ascii="Arial" w:eastAsia="Arial" w:hAnsi="Arial" w:cs="Arial"/>
              </w:rPr>
              <w:lastRenderedPageBreak/>
              <w:t>Coordinar y realizar estudios e investigaciones tendientes al logro de los objetivos, planes y programas de la entidad y preparar los informes respectivos, de acuerdo con las instrucciones recibidas.</w:t>
            </w:r>
          </w:p>
          <w:p w14:paraId="3E67647F" w14:textId="77777777" w:rsidR="006F6FC5" w:rsidRPr="001B4B93" w:rsidRDefault="006F6FC5" w:rsidP="006F6FC5">
            <w:pPr>
              <w:pStyle w:val="Prrafodelista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93" w:hanging="283"/>
              <w:jc w:val="both"/>
              <w:rPr>
                <w:rFonts w:ascii="Arial" w:eastAsia="Arial" w:hAnsi="Arial" w:cs="Arial"/>
              </w:rPr>
            </w:pPr>
            <w:r w:rsidRPr="001B4B93">
              <w:rPr>
                <w:rFonts w:ascii="Arial" w:eastAsia="Arial" w:hAnsi="Arial" w:cs="Arial"/>
              </w:rPr>
              <w:t>Las demás que les sean asignadas por autoridad competente, de acuerdo con el área de desempeño y la naturaleza del empleo.</w:t>
            </w:r>
          </w:p>
          <w:p w14:paraId="7253957A" w14:textId="77777777" w:rsidR="006F6FC5" w:rsidRPr="00780AA4" w:rsidRDefault="006F6FC5" w:rsidP="006F6FC5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862"/>
              <w:jc w:val="both"/>
              <w:rPr>
                <w:rFonts w:ascii="Arial" w:eastAsia="Arial" w:hAnsi="Arial" w:cs="Arial"/>
              </w:rPr>
            </w:pPr>
          </w:p>
          <w:p w14:paraId="4594519B" w14:textId="77777777" w:rsidR="005F7D8D" w:rsidRDefault="005F7D8D" w:rsidP="00E62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5F7D8D" w14:paraId="44170547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2D0D2B1" w14:textId="77777777" w:rsidR="005F7D8D" w:rsidRDefault="005F7D8D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002FC7F7" w14:textId="77777777" w:rsidR="005F7D8D" w:rsidRDefault="000F18B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5F7D8D" w14:paraId="60891C02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423257A0" w14:textId="03DABF9F" w:rsidR="005F7D8D" w:rsidRPr="00563F84" w:rsidRDefault="000F18B9" w:rsidP="00563F84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 xml:space="preserve">Constitución Política Colombia 1991. </w:t>
            </w:r>
          </w:p>
          <w:p w14:paraId="0E12898E" w14:textId="638613AA" w:rsidR="005F7D8D" w:rsidRPr="00563F84" w:rsidRDefault="00CD0C16" w:rsidP="00563F84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>Modelo Integrado de Planeación MIPG</w:t>
            </w:r>
          </w:p>
          <w:p w14:paraId="39D10C78" w14:textId="77777777" w:rsidR="000F18B9" w:rsidRPr="00563F84" w:rsidRDefault="000F18B9" w:rsidP="00563F84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 xml:space="preserve">Gestión Estratégica del talento Humano. </w:t>
            </w:r>
          </w:p>
          <w:p w14:paraId="23D83D93" w14:textId="77777777" w:rsidR="000F18B9" w:rsidRPr="00563F84" w:rsidRDefault="000F18B9" w:rsidP="00563F84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 xml:space="preserve">Plan Nacional de Formación y Capacitación. </w:t>
            </w:r>
          </w:p>
          <w:p w14:paraId="78CCAB9D" w14:textId="77777777" w:rsidR="000F18B9" w:rsidRPr="00563F84" w:rsidRDefault="000F18B9" w:rsidP="00563F84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 xml:space="preserve">Sistema de Estímulos. </w:t>
            </w:r>
          </w:p>
          <w:p w14:paraId="5EE09D3F" w14:textId="77777777" w:rsidR="000F18B9" w:rsidRPr="00563F84" w:rsidRDefault="000F18B9" w:rsidP="00563F84">
            <w:pPr>
              <w:pStyle w:val="Prrafodelista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 xml:space="preserve">Planeación Estratégica de talento Humano. </w:t>
            </w:r>
          </w:p>
          <w:p w14:paraId="2DA65149" w14:textId="69FD536C" w:rsidR="000F18B9" w:rsidRPr="00563F84" w:rsidRDefault="000F18B9" w:rsidP="00563F84">
            <w:pPr>
              <w:pStyle w:val="Prrafodelista"/>
              <w:numPr>
                <w:ilvl w:val="0"/>
                <w:numId w:val="6"/>
              </w:numPr>
              <w:spacing w:after="0"/>
              <w:rPr>
                <w:rFonts w:ascii="Arial" w:eastAsia="Arial" w:hAnsi="Arial" w:cs="Arial"/>
              </w:rPr>
            </w:pPr>
            <w:r w:rsidRPr="00563F84">
              <w:rPr>
                <w:rFonts w:ascii="Arial" w:eastAsia="Arial" w:hAnsi="Arial" w:cs="Arial"/>
              </w:rPr>
              <w:t>Sistema de Información del Empleo Público.</w:t>
            </w:r>
          </w:p>
        </w:tc>
      </w:tr>
      <w:tr w:rsidR="005F7D8D" w14:paraId="2920D664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704654D" w14:textId="77777777" w:rsidR="005F7D8D" w:rsidRDefault="005F7D8D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EAEF604" w14:textId="77777777" w:rsidR="005F7D8D" w:rsidRDefault="000F18B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REQUISITOS DE ESTUDIOS Y EXPERIENCIA </w:t>
            </w:r>
          </w:p>
        </w:tc>
      </w:tr>
      <w:tr w:rsidR="005F7D8D" w14:paraId="2C6A37EE" w14:textId="77777777">
        <w:trPr>
          <w:tblHeader/>
        </w:trPr>
        <w:tc>
          <w:tcPr>
            <w:tcW w:w="4321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D731F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66053" w14:textId="772CD104" w:rsidR="005F7D8D" w:rsidRDefault="001B4B93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5F7D8D" w14:paraId="6FCF2363" w14:textId="77777777">
        <w:trPr>
          <w:tblHeader/>
        </w:trPr>
        <w:tc>
          <w:tcPr>
            <w:tcW w:w="4321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7FDAFAF7" w14:textId="779BAB80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Título Profesional en el núcleo básico del conocimiento en Economía y Administración.</w:t>
            </w:r>
          </w:p>
          <w:p w14:paraId="0EDAC348" w14:textId="77777777" w:rsidR="005F7D8D" w:rsidRDefault="005F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79825AC6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Tarjeta profesional en los casos reglamentados por la ley. </w:t>
            </w:r>
          </w:p>
          <w:p w14:paraId="18E151EC" w14:textId="77777777" w:rsidR="005F7D8D" w:rsidRDefault="005F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vAlign w:val="center"/>
          </w:tcPr>
          <w:p w14:paraId="1710851B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Doce (12) meses de experiencia profesional relacionada.</w:t>
            </w:r>
          </w:p>
        </w:tc>
      </w:tr>
      <w:tr w:rsidR="005F7D8D" w14:paraId="6B2358AD" w14:textId="77777777">
        <w:trPr>
          <w:tblHeader/>
        </w:trPr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A08B562" w14:textId="77777777" w:rsidR="005F7D8D" w:rsidRDefault="000F18B9">
            <w:pPr>
              <w:spacing w:after="0"/>
              <w:ind w:left="36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5F7D8D" w14:paraId="19CC7E56" w14:textId="77777777">
        <w:tc>
          <w:tcPr>
            <w:tcW w:w="4321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CA27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103D3" w14:textId="77777777" w:rsidR="005F7D8D" w:rsidRDefault="000F18B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</w:t>
            </w:r>
            <w:r>
              <w:rPr>
                <w:rFonts w:ascii="Arial" w:eastAsia="Arial" w:hAnsi="Arial" w:cs="Arial"/>
              </w:rPr>
              <w:t>:</w:t>
            </w:r>
          </w:p>
        </w:tc>
      </w:tr>
      <w:tr w:rsidR="005F7D8D" w14:paraId="3B4A5AF3" w14:textId="77777777">
        <w:tc>
          <w:tcPr>
            <w:tcW w:w="4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7640F" w14:textId="77777777" w:rsidR="005F7D8D" w:rsidRDefault="005F7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</w:p>
          <w:p w14:paraId="7D6683D7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No hay alternativa.</w:t>
            </w:r>
          </w:p>
        </w:tc>
        <w:tc>
          <w:tcPr>
            <w:tcW w:w="49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CBAA0" w14:textId="77777777" w:rsidR="005F7D8D" w:rsidRDefault="005F7D8D">
            <w:pPr>
              <w:spacing w:after="0"/>
              <w:rPr>
                <w:rFonts w:ascii="Arial" w:eastAsia="Arial" w:hAnsi="Arial" w:cs="Arial"/>
              </w:rPr>
            </w:pPr>
          </w:p>
          <w:p w14:paraId="0EF07F25" w14:textId="77777777" w:rsidR="005F7D8D" w:rsidRDefault="000F18B9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 hay alternativa.</w:t>
            </w:r>
          </w:p>
        </w:tc>
      </w:tr>
      <w:tr w:rsidR="005F7D8D" w14:paraId="21189A56" w14:textId="77777777">
        <w:tc>
          <w:tcPr>
            <w:tcW w:w="9255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346758D" w14:textId="77777777" w:rsidR="005F7D8D" w:rsidRDefault="000F18B9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5F7D8D" w14:paraId="20642605" w14:textId="77777777">
        <w:trPr>
          <w:tblHeader/>
        </w:trPr>
        <w:tc>
          <w:tcPr>
            <w:tcW w:w="4321" w:type="dxa"/>
            <w:gridSpan w:val="3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4E144" w14:textId="77777777" w:rsidR="005F7D8D" w:rsidRDefault="000F1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4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FE8D5" w14:textId="77777777" w:rsidR="005F7D8D" w:rsidRDefault="000F18B9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(Profesional):</w:t>
            </w:r>
          </w:p>
        </w:tc>
      </w:tr>
      <w:tr w:rsidR="005F7D8D" w14:paraId="7296A744" w14:textId="77777777">
        <w:trPr>
          <w:tblHeader/>
        </w:trPr>
        <w:tc>
          <w:tcPr>
            <w:tcW w:w="43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3645C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2BFDEF65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47D5C497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6EE3B8F5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313B829F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530ECBBA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A80B9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Aporte técnico profesional</w:t>
            </w:r>
          </w:p>
          <w:p w14:paraId="1D193777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Comunicación efectiva</w:t>
            </w:r>
          </w:p>
          <w:p w14:paraId="6B718640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Gestión de procedimiento </w:t>
            </w:r>
          </w:p>
          <w:p w14:paraId="7D384406" w14:textId="77777777" w:rsidR="005F7D8D" w:rsidRDefault="000F18B9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Instrumentación de decisiones.</w:t>
            </w:r>
          </w:p>
        </w:tc>
      </w:tr>
    </w:tbl>
    <w:p w14:paraId="78F75226" w14:textId="77777777" w:rsidR="005A757B" w:rsidRDefault="005A757B" w:rsidP="00F34A9F"/>
    <w:sectPr w:rsidR="005A757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3CBAB" w14:textId="77777777" w:rsidR="00BB43C2" w:rsidRDefault="00BB43C2">
      <w:pPr>
        <w:spacing w:after="0" w:line="240" w:lineRule="auto"/>
      </w:pPr>
      <w:r>
        <w:separator/>
      </w:r>
    </w:p>
  </w:endnote>
  <w:endnote w:type="continuationSeparator" w:id="0">
    <w:p w14:paraId="595DAAEB" w14:textId="77777777" w:rsidR="00BB43C2" w:rsidRDefault="00BB4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5F7D8D" w14:paraId="7AD7C90F" w14:textId="77777777">
      <w:tc>
        <w:tcPr>
          <w:tcW w:w="2547" w:type="dxa"/>
          <w:vAlign w:val="center"/>
        </w:tcPr>
        <w:p w14:paraId="67AF82CB" w14:textId="77777777" w:rsidR="005F7D8D" w:rsidRDefault="000F18B9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53398C52" w14:textId="77777777" w:rsidR="005F7D8D" w:rsidRDefault="000F18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1C9192D" w14:textId="77777777" w:rsidR="005F7D8D" w:rsidRDefault="000F18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5F7D8D" w14:paraId="67A6FF8C" w14:textId="77777777">
      <w:tc>
        <w:tcPr>
          <w:tcW w:w="2547" w:type="dxa"/>
          <w:vAlign w:val="center"/>
        </w:tcPr>
        <w:p w14:paraId="43492C00" w14:textId="77777777" w:rsidR="005F7D8D" w:rsidRDefault="000F18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6929D709" w14:textId="77777777" w:rsidR="005F7D8D" w:rsidRDefault="000F18B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052B68B6" w14:textId="77777777" w:rsidR="005F7D8D" w:rsidRDefault="000F18B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6D5CCBEE" w14:textId="4EF87DAC" w:rsidR="005F7D8D" w:rsidRDefault="000F18B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r w:rsidR="00A15800">
            <w:rPr>
              <w:b/>
              <w:sz w:val="14"/>
              <w:szCs w:val="14"/>
            </w:rPr>
            <w:t>GRANADOS MARTINEZ</w:t>
          </w:r>
        </w:p>
        <w:p w14:paraId="1C08640C" w14:textId="77777777" w:rsidR="005F7D8D" w:rsidRDefault="000F18B9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08F2DA22" w14:textId="515AA5B1" w:rsidR="005F7D8D" w:rsidRDefault="009938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0CA69CB7" w14:textId="77777777" w:rsidR="005F7D8D" w:rsidRDefault="005F7D8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F26A" w14:textId="77777777" w:rsidR="00BB43C2" w:rsidRDefault="00BB43C2">
      <w:pPr>
        <w:spacing w:after="0" w:line="240" w:lineRule="auto"/>
      </w:pPr>
      <w:r>
        <w:separator/>
      </w:r>
    </w:p>
  </w:footnote>
  <w:footnote w:type="continuationSeparator" w:id="0">
    <w:p w14:paraId="45D2EF39" w14:textId="77777777" w:rsidR="00BB43C2" w:rsidRDefault="00BB4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C225D" w14:textId="77777777" w:rsidR="005F7D8D" w:rsidRDefault="005F7D8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5F7D8D" w14:paraId="5EAB0465" w14:textId="77777777">
      <w:tc>
        <w:tcPr>
          <w:tcW w:w="2942" w:type="dxa"/>
        </w:tcPr>
        <w:p w14:paraId="671F1190" w14:textId="77777777" w:rsidR="005F7D8D" w:rsidRDefault="000F18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0CBD2E57" wp14:editId="50A784FD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2DF1C1F7" w14:textId="77777777" w:rsidR="005F7D8D" w:rsidRDefault="005F7D8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2EAAF5DA" w14:textId="77777777" w:rsidR="005F7D8D" w:rsidRDefault="000F18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6FA66CDB" w14:textId="77777777" w:rsidR="005F7D8D" w:rsidRDefault="000F18B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0E4782D9" w14:textId="77777777" w:rsidR="005F7D8D" w:rsidRDefault="005F7D8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4293"/>
    <w:multiLevelType w:val="multilevel"/>
    <w:tmpl w:val="AAEA4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2289B"/>
    <w:multiLevelType w:val="multilevel"/>
    <w:tmpl w:val="FA0409F8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2F006D"/>
    <w:multiLevelType w:val="hybridMultilevel"/>
    <w:tmpl w:val="BE647224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9572B8B"/>
    <w:multiLevelType w:val="multilevel"/>
    <w:tmpl w:val="6940536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13C7F"/>
    <w:multiLevelType w:val="multilevel"/>
    <w:tmpl w:val="16AC11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3451"/>
    <w:multiLevelType w:val="hybridMultilevel"/>
    <w:tmpl w:val="90381D26"/>
    <w:lvl w:ilvl="0" w:tplc="240A000F">
      <w:start w:val="1"/>
      <w:numFmt w:val="decimal"/>
      <w:lvlText w:val="%1."/>
      <w:lvlJc w:val="left"/>
      <w:pPr>
        <w:ind w:left="862" w:hanging="360"/>
      </w:pPr>
    </w:lvl>
    <w:lvl w:ilvl="1" w:tplc="240A0019" w:tentative="1">
      <w:start w:val="1"/>
      <w:numFmt w:val="lowerLetter"/>
      <w:lvlText w:val="%2."/>
      <w:lvlJc w:val="left"/>
      <w:pPr>
        <w:ind w:left="1582" w:hanging="360"/>
      </w:pPr>
    </w:lvl>
    <w:lvl w:ilvl="2" w:tplc="240A001B" w:tentative="1">
      <w:start w:val="1"/>
      <w:numFmt w:val="lowerRoman"/>
      <w:lvlText w:val="%3."/>
      <w:lvlJc w:val="right"/>
      <w:pPr>
        <w:ind w:left="2302" w:hanging="180"/>
      </w:pPr>
    </w:lvl>
    <w:lvl w:ilvl="3" w:tplc="240A000F" w:tentative="1">
      <w:start w:val="1"/>
      <w:numFmt w:val="decimal"/>
      <w:lvlText w:val="%4."/>
      <w:lvlJc w:val="left"/>
      <w:pPr>
        <w:ind w:left="3022" w:hanging="360"/>
      </w:pPr>
    </w:lvl>
    <w:lvl w:ilvl="4" w:tplc="240A0019" w:tentative="1">
      <w:start w:val="1"/>
      <w:numFmt w:val="lowerLetter"/>
      <w:lvlText w:val="%5."/>
      <w:lvlJc w:val="left"/>
      <w:pPr>
        <w:ind w:left="3742" w:hanging="360"/>
      </w:pPr>
    </w:lvl>
    <w:lvl w:ilvl="5" w:tplc="240A001B" w:tentative="1">
      <w:start w:val="1"/>
      <w:numFmt w:val="lowerRoman"/>
      <w:lvlText w:val="%6."/>
      <w:lvlJc w:val="right"/>
      <w:pPr>
        <w:ind w:left="4462" w:hanging="180"/>
      </w:pPr>
    </w:lvl>
    <w:lvl w:ilvl="6" w:tplc="240A000F" w:tentative="1">
      <w:start w:val="1"/>
      <w:numFmt w:val="decimal"/>
      <w:lvlText w:val="%7."/>
      <w:lvlJc w:val="left"/>
      <w:pPr>
        <w:ind w:left="5182" w:hanging="360"/>
      </w:pPr>
    </w:lvl>
    <w:lvl w:ilvl="7" w:tplc="240A0019" w:tentative="1">
      <w:start w:val="1"/>
      <w:numFmt w:val="lowerLetter"/>
      <w:lvlText w:val="%8."/>
      <w:lvlJc w:val="left"/>
      <w:pPr>
        <w:ind w:left="5902" w:hanging="360"/>
      </w:pPr>
    </w:lvl>
    <w:lvl w:ilvl="8" w:tplc="24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81D4135"/>
    <w:multiLevelType w:val="hybridMultilevel"/>
    <w:tmpl w:val="BE647224"/>
    <w:lvl w:ilvl="0" w:tplc="240A000F">
      <w:start w:val="1"/>
      <w:numFmt w:val="decimal"/>
      <w:lvlText w:val="%1."/>
      <w:lvlJc w:val="left"/>
      <w:pPr>
        <w:ind w:left="862" w:hanging="360"/>
      </w:pPr>
    </w:lvl>
    <w:lvl w:ilvl="1" w:tplc="240A0019" w:tentative="1">
      <w:start w:val="1"/>
      <w:numFmt w:val="lowerLetter"/>
      <w:lvlText w:val="%2."/>
      <w:lvlJc w:val="left"/>
      <w:pPr>
        <w:ind w:left="1582" w:hanging="360"/>
      </w:pPr>
    </w:lvl>
    <w:lvl w:ilvl="2" w:tplc="240A001B" w:tentative="1">
      <w:start w:val="1"/>
      <w:numFmt w:val="lowerRoman"/>
      <w:lvlText w:val="%3."/>
      <w:lvlJc w:val="right"/>
      <w:pPr>
        <w:ind w:left="2302" w:hanging="180"/>
      </w:pPr>
    </w:lvl>
    <w:lvl w:ilvl="3" w:tplc="240A000F" w:tentative="1">
      <w:start w:val="1"/>
      <w:numFmt w:val="decimal"/>
      <w:lvlText w:val="%4."/>
      <w:lvlJc w:val="left"/>
      <w:pPr>
        <w:ind w:left="3022" w:hanging="360"/>
      </w:pPr>
    </w:lvl>
    <w:lvl w:ilvl="4" w:tplc="240A0019" w:tentative="1">
      <w:start w:val="1"/>
      <w:numFmt w:val="lowerLetter"/>
      <w:lvlText w:val="%5."/>
      <w:lvlJc w:val="left"/>
      <w:pPr>
        <w:ind w:left="3742" w:hanging="360"/>
      </w:pPr>
    </w:lvl>
    <w:lvl w:ilvl="5" w:tplc="240A001B" w:tentative="1">
      <w:start w:val="1"/>
      <w:numFmt w:val="lowerRoman"/>
      <w:lvlText w:val="%6."/>
      <w:lvlJc w:val="right"/>
      <w:pPr>
        <w:ind w:left="4462" w:hanging="180"/>
      </w:pPr>
    </w:lvl>
    <w:lvl w:ilvl="6" w:tplc="240A000F" w:tentative="1">
      <w:start w:val="1"/>
      <w:numFmt w:val="decimal"/>
      <w:lvlText w:val="%7."/>
      <w:lvlJc w:val="left"/>
      <w:pPr>
        <w:ind w:left="5182" w:hanging="360"/>
      </w:pPr>
    </w:lvl>
    <w:lvl w:ilvl="7" w:tplc="240A0019" w:tentative="1">
      <w:start w:val="1"/>
      <w:numFmt w:val="lowerLetter"/>
      <w:lvlText w:val="%8."/>
      <w:lvlJc w:val="left"/>
      <w:pPr>
        <w:ind w:left="5902" w:hanging="360"/>
      </w:pPr>
    </w:lvl>
    <w:lvl w:ilvl="8" w:tplc="240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840775975">
    <w:abstractNumId w:val="3"/>
  </w:num>
  <w:num w:numId="2" w16cid:durableId="1554383729">
    <w:abstractNumId w:val="4"/>
  </w:num>
  <w:num w:numId="3" w16cid:durableId="824857804">
    <w:abstractNumId w:val="1"/>
  </w:num>
  <w:num w:numId="4" w16cid:durableId="1657299068">
    <w:abstractNumId w:val="0"/>
  </w:num>
  <w:num w:numId="5" w16cid:durableId="262996849">
    <w:abstractNumId w:val="6"/>
  </w:num>
  <w:num w:numId="6" w16cid:durableId="1438939575">
    <w:abstractNumId w:val="5"/>
  </w:num>
  <w:num w:numId="7" w16cid:durableId="2024352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D8D"/>
    <w:rsid w:val="000F18B9"/>
    <w:rsid w:val="001048B4"/>
    <w:rsid w:val="00115A3F"/>
    <w:rsid w:val="00164011"/>
    <w:rsid w:val="00195E28"/>
    <w:rsid w:val="001B4B93"/>
    <w:rsid w:val="001E1960"/>
    <w:rsid w:val="00334F1B"/>
    <w:rsid w:val="0035503D"/>
    <w:rsid w:val="003A5714"/>
    <w:rsid w:val="003F1336"/>
    <w:rsid w:val="00563F84"/>
    <w:rsid w:val="005A757B"/>
    <w:rsid w:val="005F7D8D"/>
    <w:rsid w:val="00613AB4"/>
    <w:rsid w:val="00697579"/>
    <w:rsid w:val="006A4E93"/>
    <w:rsid w:val="006F6FC5"/>
    <w:rsid w:val="00780AA4"/>
    <w:rsid w:val="00910E44"/>
    <w:rsid w:val="00993839"/>
    <w:rsid w:val="0099678C"/>
    <w:rsid w:val="00A15800"/>
    <w:rsid w:val="00AF1E08"/>
    <w:rsid w:val="00BB43C2"/>
    <w:rsid w:val="00CC6825"/>
    <w:rsid w:val="00CD0C16"/>
    <w:rsid w:val="00D63D92"/>
    <w:rsid w:val="00D76B5F"/>
    <w:rsid w:val="00DE766B"/>
    <w:rsid w:val="00E62A8A"/>
    <w:rsid w:val="00F34A9F"/>
    <w:rsid w:val="00FA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C453C"/>
  <w15:docId w15:val="{BBC4EBD8-FFF6-4884-B13C-7237675B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140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A75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3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dArxnnzbphEm3AAc9pYUY+JIRQ==">AMUW2mUvOF+FbglNlfEud/zsmP6bSrgJQHLZPC3gs+xJr5Eb5dI/2Sfg7d4/DprEXfE3Lr/TTW/XwKo3AYYMgKjJ1+z0tZxFhA6sTnzVrw3cqahCxXFjVy6khp48d3PckkkXxJGWewi7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4524</TotalTime>
  <Pages>2</Pages>
  <Words>476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15</cp:revision>
  <cp:lastPrinted>2023-09-06T20:32:00Z</cp:lastPrinted>
  <dcterms:created xsi:type="dcterms:W3CDTF">2023-06-15T22:29:00Z</dcterms:created>
  <dcterms:modified xsi:type="dcterms:W3CDTF">2023-10-19T15:22:00Z</dcterms:modified>
</cp:coreProperties>
</file>